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BA0CB1" w:rsidRPr="00EF3AE5" w:rsidTr="008356BB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0CB1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3F2337">
              <w:rPr>
                <w:rFonts w:ascii="Times New Roman" w:hAnsi="Times New Roman" w:cs="Times New Roman"/>
                <w:sz w:val="28"/>
                <w:szCs w:val="28"/>
              </w:rPr>
              <w:t xml:space="preserve">щественного характера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3F2337">
              <w:rPr>
                <w:rFonts w:ascii="Times New Roman" w:hAnsi="Times New Roman" w:cs="Times New Roman"/>
                <w:sz w:val="28"/>
                <w:szCs w:val="28"/>
              </w:rPr>
              <w:t>Заведующего МДОУ «Детский сад №142»</w:t>
            </w:r>
          </w:p>
          <w:p w:rsidR="00BA0CB1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за 2012 год для размещения указанных сведений. 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0CB1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BA0CB1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BA0CB1" w:rsidRPr="00EF3AE5" w:rsidRDefault="00BA0CB1" w:rsidP="008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A0CB1" w:rsidRPr="00EF3AE5" w:rsidRDefault="00BA0CB1" w:rsidP="008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A0CB1" w:rsidRPr="00EF3AE5" w:rsidRDefault="00BA0CB1" w:rsidP="008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BA0CB1" w:rsidRPr="00EF3AE5" w:rsidRDefault="00BA0CB1" w:rsidP="008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CB1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542DA" w:rsidRDefault="006542DA" w:rsidP="006542DA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Аскярова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BA0CB1" w:rsidRPr="00EF3AE5" w:rsidRDefault="006542DA" w:rsidP="006542DA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Ирина Николаевна</w:t>
            </w:r>
          </w:p>
        </w:tc>
        <w:tc>
          <w:tcPr>
            <w:tcW w:w="1560" w:type="dxa"/>
          </w:tcPr>
          <w:p w:rsidR="00BA0CB1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</w:t>
            </w:r>
          </w:p>
          <w:p w:rsidR="003F2337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МДОУ №142</w:t>
            </w:r>
          </w:p>
        </w:tc>
        <w:tc>
          <w:tcPr>
            <w:tcW w:w="1559" w:type="dxa"/>
          </w:tcPr>
          <w:p w:rsidR="00BA0CB1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7854,90</w:t>
            </w:r>
          </w:p>
        </w:tc>
        <w:tc>
          <w:tcPr>
            <w:tcW w:w="2361" w:type="dxa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FE4C04" w:rsidRPr="006542DA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(долевая </w:t>
            </w:r>
            <w:r w:rsidR="00BA0CB1"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BA0CB1" w:rsidRPr="00EF3AE5" w:rsidRDefault="006542DA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1/4</w:t>
            </w:r>
            <w:r w:rsidR="003F2337">
              <w:rPr>
                <w:rFonts w:ascii="Times New Roman" w:hAnsi="Times New Roman" w:cs="Times New Roman"/>
                <w:sz w:val="23"/>
                <w:szCs w:val="23"/>
              </w:rPr>
              <w:t xml:space="preserve"> от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72</w:t>
            </w:r>
          </w:p>
        </w:tc>
        <w:tc>
          <w:tcPr>
            <w:tcW w:w="1418" w:type="dxa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BA0CB1" w:rsidRPr="006542DA" w:rsidRDefault="006542DA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701" w:type="dxa"/>
            <w:gridSpan w:val="2"/>
            <w:vMerge w:val="restart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A0CB1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A0CB1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  <w:r w:rsidR="00BA0CB1"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</w:tcPr>
          <w:p w:rsidR="00BA0CB1" w:rsidRPr="006542DA" w:rsidRDefault="006542DA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559" w:type="dxa"/>
          </w:tcPr>
          <w:p w:rsidR="00BA0CB1" w:rsidRPr="00EF3AE5" w:rsidRDefault="006542DA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BA0CB1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  <w:p w:rsidR="003F2337" w:rsidRPr="00EF3AE5" w:rsidRDefault="003F2337" w:rsidP="0083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Дачный участок</w:t>
            </w:r>
          </w:p>
        </w:tc>
        <w:tc>
          <w:tcPr>
            <w:tcW w:w="1324" w:type="dxa"/>
            <w:shd w:val="clear" w:color="auto" w:fill="auto"/>
          </w:tcPr>
          <w:p w:rsidR="00FE4C04" w:rsidRPr="00EF3AE5" w:rsidRDefault="006542DA" w:rsidP="002C6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72</w:t>
            </w:r>
          </w:p>
        </w:tc>
        <w:tc>
          <w:tcPr>
            <w:tcW w:w="1418" w:type="dxa"/>
            <w:shd w:val="clear" w:color="auto" w:fill="auto"/>
          </w:tcPr>
          <w:p w:rsidR="00BA0CB1" w:rsidRPr="00EF3AE5" w:rsidRDefault="00BA0CB1" w:rsidP="008356B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BA0CB1" w:rsidRPr="006542DA" w:rsidRDefault="006542DA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BMW</w:t>
            </w:r>
          </w:p>
        </w:tc>
        <w:tc>
          <w:tcPr>
            <w:tcW w:w="1701" w:type="dxa"/>
            <w:gridSpan w:val="2"/>
            <w:vMerge/>
          </w:tcPr>
          <w:p w:rsidR="00BA0CB1" w:rsidRPr="00EF3AE5" w:rsidRDefault="00BA0CB1" w:rsidP="00835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542DA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(сын)</w:t>
            </w:r>
          </w:p>
        </w:tc>
        <w:tc>
          <w:tcPr>
            <w:tcW w:w="1560" w:type="dxa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6542DA" w:rsidRPr="006542DA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(долевая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1/4 от 72</w:t>
            </w:r>
          </w:p>
        </w:tc>
        <w:tc>
          <w:tcPr>
            <w:tcW w:w="1418" w:type="dxa"/>
            <w:shd w:val="clear" w:color="auto" w:fill="auto"/>
          </w:tcPr>
          <w:p w:rsidR="006542DA" w:rsidRPr="00EF3AE5" w:rsidRDefault="006542DA" w:rsidP="006542D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6542DA" w:rsidRPr="00EF3AE5" w:rsidRDefault="006542DA" w:rsidP="006542D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6542DA" w:rsidRPr="00EF3AE5" w:rsidRDefault="006542DA" w:rsidP="006542D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542DA" w:rsidRPr="00EF3AE5" w:rsidTr="00835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560" w:type="dxa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6542DA" w:rsidRPr="006542DA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(долевая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6542DA" w:rsidRPr="00EF3AE5" w:rsidRDefault="006542DA" w:rsidP="0065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1/4 от 72</w:t>
            </w:r>
          </w:p>
        </w:tc>
        <w:tc>
          <w:tcPr>
            <w:tcW w:w="1418" w:type="dxa"/>
            <w:shd w:val="clear" w:color="auto" w:fill="auto"/>
          </w:tcPr>
          <w:p w:rsidR="006542DA" w:rsidRPr="00EF3AE5" w:rsidRDefault="006542DA" w:rsidP="006542D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6542DA" w:rsidRPr="00EF3AE5" w:rsidRDefault="006542DA" w:rsidP="006542D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6542DA" w:rsidRPr="00EF3AE5" w:rsidRDefault="006542DA" w:rsidP="006542D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BA0CB1" w:rsidRPr="00EF3AE5" w:rsidRDefault="00BA0CB1" w:rsidP="00BA0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0CB1" w:rsidRPr="00EF3AE5" w:rsidRDefault="00BA0CB1" w:rsidP="00B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0CB1" w:rsidRPr="00EF3AE5" w:rsidRDefault="00BA0CB1" w:rsidP="00BA0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A0CB1" w:rsidRPr="00EF3AE5" w:rsidRDefault="00BA0CB1" w:rsidP="00BA0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BA0CB1" w:rsidRPr="00EF3AE5" w:rsidRDefault="00BA0CB1" w:rsidP="00BA0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9B0" w:rsidRDefault="00E619B0"/>
    <w:sectPr w:rsidR="00E619B0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A0CB1"/>
    <w:rsid w:val="00007ACD"/>
    <w:rsid w:val="000B58BF"/>
    <w:rsid w:val="002C6BA2"/>
    <w:rsid w:val="003F2337"/>
    <w:rsid w:val="006542DA"/>
    <w:rsid w:val="00BA0CB1"/>
    <w:rsid w:val="00E619B0"/>
    <w:rsid w:val="00FE4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C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C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kad</cp:lastModifiedBy>
  <cp:revision>2</cp:revision>
  <cp:lastPrinted>2013-05-31T06:04:00Z</cp:lastPrinted>
  <dcterms:created xsi:type="dcterms:W3CDTF">2013-06-03T03:59:00Z</dcterms:created>
  <dcterms:modified xsi:type="dcterms:W3CDTF">2013-06-03T03:59:00Z</dcterms:modified>
</cp:coreProperties>
</file>